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CAC6" w14:textId="77777777" w:rsidR="005C1A0E" w:rsidRDefault="005C1A0E" w:rsidP="005C1A0E">
      <w:pPr>
        <w:spacing w:before="140" w:beforeAutospacing="1" w:after="100" w:afterAutospacing="1" w:line="240" w:lineRule="auto"/>
        <w:jc w:val="center"/>
        <w:rPr>
          <w:rFonts w:ascii="Arial Narrow" w:eastAsiaTheme="minorEastAsia" w:hAnsi="Arial Narrow" w:cs="Times New Roman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4D52DC54" w14:textId="77777777" w:rsidR="00123F6B" w:rsidRPr="00123F6B" w:rsidRDefault="00123F6B" w:rsidP="00123F6B">
      <w:pPr>
        <w:pStyle w:val="Header"/>
        <w:jc w:val="center"/>
        <w:rPr>
          <w:rFonts w:ascii="Bodoni MT Black" w:eastAsiaTheme="majorEastAsia" w:hAnsi="Bodoni MT Black" w:cstheme="majorBidi"/>
          <w:color w:val="1F3864" w:themeColor="accent1" w:themeShade="80"/>
          <w:kern w:val="24"/>
          <w:sz w:val="36"/>
          <w:szCs w:val="36"/>
        </w:rPr>
      </w:pPr>
      <w:r w:rsidRPr="00123F6B">
        <w:rPr>
          <w:rFonts w:ascii="Bodoni MT Black" w:eastAsiaTheme="majorEastAsia" w:hAnsi="Bodoni MT Black" w:cstheme="majorBidi"/>
          <w:color w:val="1F3864" w:themeColor="accent1" w:themeShade="80"/>
          <w:kern w:val="24"/>
          <w:sz w:val="36"/>
          <w:szCs w:val="36"/>
        </w:rPr>
        <w:t>CAREER OPPORTUNITY</w:t>
      </w:r>
    </w:p>
    <w:p w14:paraId="7EDB6B56" w14:textId="77777777" w:rsidR="00123F6B" w:rsidRPr="00123F6B" w:rsidRDefault="00123F6B" w:rsidP="00123F6B">
      <w:pPr>
        <w:pStyle w:val="Header"/>
        <w:jc w:val="center"/>
        <w:rPr>
          <w:rFonts w:ascii="Bodoni MT Black" w:eastAsiaTheme="majorEastAsia" w:hAnsi="Bodoni MT Black" w:cstheme="majorBidi"/>
          <w:color w:val="1F3864" w:themeColor="accent1" w:themeShade="80"/>
          <w:kern w:val="24"/>
          <w:sz w:val="36"/>
          <w:szCs w:val="36"/>
        </w:rPr>
      </w:pPr>
      <w:r w:rsidRPr="00123F6B">
        <w:rPr>
          <w:rFonts w:ascii="Bodoni MT Black" w:eastAsiaTheme="majorEastAsia" w:hAnsi="Bodoni MT Black" w:cstheme="majorBidi"/>
          <w:color w:val="1F3864" w:themeColor="accent1" w:themeShade="80"/>
          <w:kern w:val="24"/>
          <w:sz w:val="36"/>
          <w:szCs w:val="36"/>
        </w:rPr>
        <w:t>Administrative Staff Specialist Records/LIDS</w:t>
      </w:r>
    </w:p>
    <w:p w14:paraId="639ECDEF" w14:textId="6E2C07F7" w:rsidR="0012563E" w:rsidRPr="00CD2E73" w:rsidRDefault="00750EB0" w:rsidP="005C1A0E">
      <w:pPr>
        <w:spacing w:before="140" w:beforeAutospacing="1" w:after="100" w:afterAutospacing="1" w:line="240" w:lineRule="auto"/>
        <w:rPr>
          <w:sz w:val="28"/>
          <w:szCs w:val="28"/>
        </w:rPr>
      </w:pPr>
      <w:r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</w:rPr>
        <w:t xml:space="preserve">The Rockbridge Regional Jail is seeking </w:t>
      </w:r>
      <w:r w:rsidR="009B09E2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</w:rPr>
        <w:t xml:space="preserve">a </w:t>
      </w:r>
      <w:r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</w:rPr>
        <w:t xml:space="preserve">detail-oriented and professional individual to maintain inmate records. Full-time position with benefits. Applicant must be a high school graduate or </w:t>
      </w:r>
      <w:r w:rsidR="005C1A0E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</w:rPr>
        <w:t xml:space="preserve">have </w:t>
      </w:r>
      <w:r w:rsidR="009B09E2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</w:rPr>
        <w:t xml:space="preserve">a </w:t>
      </w:r>
      <w:r w:rsidR="005C1A0E">
        <w:rPr>
          <w:rFonts w:ascii="Arial Narrow" w:eastAsiaTheme="minorEastAsia" w:hAnsi="Arial Narrow" w:cs="Times New Roman"/>
          <w:color w:val="000000" w:themeColor="text1"/>
          <w:kern w:val="24"/>
          <w:sz w:val="28"/>
          <w:szCs w:val="28"/>
        </w:rPr>
        <w:t xml:space="preserve">GED, maintain confidentiality and have knowledge of personal computers and software applications. Please submit a Virginia State Application by 4pm on March 6, 2020 to Rockbridge Regional Jail, </w:t>
      </w:r>
      <w:r w:rsidR="0012563E" w:rsidRPr="00CD2E73">
        <w:rPr>
          <w:rFonts w:ascii="Arial Narrow" w:eastAsiaTheme="minorEastAsia" w:hAnsi="Arial Narrow"/>
          <w:color w:val="000000" w:themeColor="text1"/>
          <w:kern w:val="24"/>
          <w:sz w:val="28"/>
          <w:szCs w:val="28"/>
        </w:rPr>
        <w:t>258 Greenhouse Road</w:t>
      </w:r>
      <w:r w:rsidR="005C1A0E">
        <w:rPr>
          <w:rFonts w:ascii="Arial Narrow" w:eastAsiaTheme="minorEastAsia" w:hAnsi="Arial Narrow"/>
          <w:color w:val="000000" w:themeColor="text1"/>
          <w:kern w:val="24"/>
          <w:sz w:val="28"/>
          <w:szCs w:val="28"/>
        </w:rPr>
        <w:t xml:space="preserve">, </w:t>
      </w:r>
      <w:r w:rsidR="0012563E" w:rsidRPr="00CD2E73">
        <w:rPr>
          <w:rFonts w:ascii="Arial Narrow" w:eastAsiaTheme="minorEastAsia" w:hAnsi="Arial Narrow"/>
          <w:color w:val="000000" w:themeColor="text1"/>
          <w:kern w:val="24"/>
          <w:sz w:val="28"/>
          <w:szCs w:val="28"/>
        </w:rPr>
        <w:t>Lexington, VA 24450</w:t>
      </w:r>
      <w:r w:rsidR="005C1A0E">
        <w:rPr>
          <w:rFonts w:ascii="Arial Narrow" w:eastAsiaTheme="minorEastAsia" w:hAnsi="Arial Narrow"/>
          <w:color w:val="000000" w:themeColor="text1"/>
          <w:kern w:val="24"/>
          <w:sz w:val="28"/>
          <w:szCs w:val="28"/>
        </w:rPr>
        <w:t xml:space="preserve">, Attention Captain McFarlane. </w:t>
      </w:r>
    </w:p>
    <w:p w14:paraId="4E0BC9B0" w14:textId="77777777" w:rsidR="004110AA" w:rsidRDefault="00DF1666"/>
    <w:sectPr w:rsidR="004110AA" w:rsidSect="00811CAE">
      <w:headerReference w:type="default" r:id="rId7"/>
      <w:pgSz w:w="12240" w:h="15840"/>
      <w:pgMar w:top="84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70DF" w14:textId="77777777" w:rsidR="0012563E" w:rsidRDefault="0012563E" w:rsidP="0012563E">
      <w:pPr>
        <w:spacing w:after="0" w:line="240" w:lineRule="auto"/>
      </w:pPr>
      <w:r>
        <w:separator/>
      </w:r>
    </w:p>
  </w:endnote>
  <w:endnote w:type="continuationSeparator" w:id="0">
    <w:p w14:paraId="26F1A33C" w14:textId="77777777" w:rsidR="0012563E" w:rsidRDefault="0012563E" w:rsidP="0012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793F" w14:textId="77777777" w:rsidR="0012563E" w:rsidRDefault="0012563E" w:rsidP="0012563E">
      <w:pPr>
        <w:spacing w:after="0" w:line="240" w:lineRule="auto"/>
      </w:pPr>
      <w:r>
        <w:separator/>
      </w:r>
    </w:p>
  </w:footnote>
  <w:footnote w:type="continuationSeparator" w:id="0">
    <w:p w14:paraId="4E85A141" w14:textId="77777777" w:rsidR="0012563E" w:rsidRDefault="0012563E" w:rsidP="0012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F76D" w14:textId="76FFD5F2" w:rsidR="0012563E" w:rsidRPr="0012563E" w:rsidRDefault="00123F6B" w:rsidP="0012563E">
    <w:pPr>
      <w:pStyle w:val="Header"/>
      <w:jc w:val="center"/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4FBF9C93" wp14:editId="383EFD9A">
          <wp:extent cx="4924425" cy="15636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0370" cy="16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379F"/>
    <w:multiLevelType w:val="multilevel"/>
    <w:tmpl w:val="F51E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C705B2"/>
    <w:multiLevelType w:val="hybridMultilevel"/>
    <w:tmpl w:val="7B061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3E"/>
    <w:rsid w:val="00123F6B"/>
    <w:rsid w:val="0012563E"/>
    <w:rsid w:val="001D04ED"/>
    <w:rsid w:val="005052F5"/>
    <w:rsid w:val="005A6CB3"/>
    <w:rsid w:val="005C1A0E"/>
    <w:rsid w:val="0067272F"/>
    <w:rsid w:val="006B2D1E"/>
    <w:rsid w:val="00750EB0"/>
    <w:rsid w:val="007A5548"/>
    <w:rsid w:val="00811CAE"/>
    <w:rsid w:val="0085377B"/>
    <w:rsid w:val="00866212"/>
    <w:rsid w:val="008E24B7"/>
    <w:rsid w:val="00930565"/>
    <w:rsid w:val="00961196"/>
    <w:rsid w:val="009B09E2"/>
    <w:rsid w:val="009B7381"/>
    <w:rsid w:val="00A01C87"/>
    <w:rsid w:val="00B41BF4"/>
    <w:rsid w:val="00CC5C55"/>
    <w:rsid w:val="00CD2E73"/>
    <w:rsid w:val="00D507BF"/>
    <w:rsid w:val="00DF1666"/>
    <w:rsid w:val="00E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04CFC9"/>
  <w15:chartTrackingRefBased/>
  <w15:docId w15:val="{E2D5A093-BAF4-4D87-8261-2499A16F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3E"/>
  </w:style>
  <w:style w:type="paragraph" w:styleId="Footer">
    <w:name w:val="footer"/>
    <w:basedOn w:val="Normal"/>
    <w:link w:val="FooterChar"/>
    <w:uiPriority w:val="99"/>
    <w:unhideWhenUsed/>
    <w:rsid w:val="00125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3E"/>
  </w:style>
  <w:style w:type="paragraph" w:styleId="ListParagraph">
    <w:name w:val="List Paragraph"/>
    <w:basedOn w:val="Normal"/>
    <w:uiPriority w:val="34"/>
    <w:qFormat/>
    <w:rsid w:val="00CC5C5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McFarlane</dc:creator>
  <cp:keywords/>
  <dc:description/>
  <cp:lastModifiedBy>Laurie Skinner</cp:lastModifiedBy>
  <cp:revision>2</cp:revision>
  <cp:lastPrinted>2020-02-25T21:57:00Z</cp:lastPrinted>
  <dcterms:created xsi:type="dcterms:W3CDTF">2020-02-26T12:30:00Z</dcterms:created>
  <dcterms:modified xsi:type="dcterms:W3CDTF">2020-02-26T12:30:00Z</dcterms:modified>
</cp:coreProperties>
</file>